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7C7115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7C7115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7C7115">
              <w:rPr>
                <w:rFonts w:cs="Arial"/>
                <w:highlight w:val="lightGray"/>
                <w:u w:val="single"/>
              </w:rPr>
            </w:r>
            <w:r w:rsidR="00D81931" w:rsidRPr="007C7115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C7115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7C7115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7C7115">
      <w:rPr>
        <w:noProof/>
      </w:rPr>
      <w:t>1</w:t>
    </w:r>
    <w:r w:rsidRPr="00C36E7D">
      <w:fldChar w:fldCharType="end"/>
    </w:r>
    <w:r w:rsidRPr="00C36E7D">
      <w:t xml:space="preserve"> of </w:t>
    </w:r>
    <w:fldSimple w:instr=" NUMPAGES   \* MERGEFORMAT ">
      <w:r w:rsidR="007C7115">
        <w:rPr>
          <w:noProof/>
        </w:rPr>
        <w:t>1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815" w:rsidRDefault="00075815" w:rsidP="00A02A1C">
    <w:pPr>
      <w:pStyle w:val="Header"/>
    </w:pPr>
  </w:p>
  <w:p w:rsidR="00075815" w:rsidRDefault="007C7115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815" w:rsidRDefault="00075815" w:rsidP="00A02A1C">
    <w:pPr>
      <w:pStyle w:val="Header"/>
    </w:pPr>
  </w:p>
  <w:p w:rsidR="00075815" w:rsidRDefault="007C7115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DVSRmtHwzILWzhLaZ9PhcLTR2Io=" w:salt="JfqGfu9S3R0TNyIIab2hDw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A8DE0-ED31-42C0-A780-23B416C76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